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D36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19"/>
          <w:szCs w:val="19"/>
          <w:shd w:val="clear" w:fill="FFFFFF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鄄城县统计局</w:t>
      </w: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“政府开放活动”方案</w:t>
      </w:r>
    </w:p>
    <w:p w14:paraId="29F18B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为深入贯彻习近平新时代中国特色社会主义思想，切实推进阳光、透明、开放、服务型政府建设，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提高政府履职水平，增强群众获得感、幸福感、安全感，根据鄄城县人民政府关于开展2026年政府开放相关工作要求，鄄城县统计局结合工作实际，现制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定本方案。</w:t>
      </w:r>
    </w:p>
    <w:p w14:paraId="4D9F148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Style w:val="7"/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一、总体要求</w:t>
      </w:r>
    </w:p>
    <w:p w14:paraId="4A10F1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（一）指导思想。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坚持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依法行政、科学行政、民主行政和阳光行政的发展思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想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，把政民互动作为基本形式，把公开透明作为基本原则，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聚焦公众关切和重点民生事项,全方位介绍和展现行政机关工作职能、制度规范、特色亮点、服务举措和创新成果，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积极推进开放式行政治理，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从而增强群众获得感、幸福感、安全感。</w:t>
      </w:r>
    </w:p>
    <w:p w14:paraId="202AAA5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（二）活动目标。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县统计局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通过开展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政府开放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活动”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，搭建与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企业和群众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之间的沟通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交流的重要平台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展示阳光政府的良好形象，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使政府更加富有公信力、凝聚力和执行力。</w:t>
      </w:r>
    </w:p>
    <w:p w14:paraId="23DEC6B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Style w:val="7"/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二、组织领导</w:t>
      </w:r>
    </w:p>
    <w:p w14:paraId="5531A61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为确保本次政府开放活动顺利开展，决定将领导小组下设在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统计局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办公室，负责方案的制定及日常工作。</w:t>
      </w:r>
    </w:p>
    <w:p w14:paraId="468C11D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Style w:val="7"/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三、活动时间及地点</w:t>
      </w:r>
    </w:p>
    <w:p w14:paraId="2C26FD2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时间：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二〇二六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十一月下旬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 w14:paraId="5C64805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default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lang w:val="en-US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地点：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鄄城县统计局</w:t>
      </w:r>
    </w:p>
    <w:p w14:paraId="34A385E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Style w:val="7"/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四、活动主题及内容</w:t>
      </w:r>
    </w:p>
    <w:p w14:paraId="0C5A60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主题：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“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阳光政务--古鄄政开”</w:t>
      </w:r>
    </w:p>
    <w:p w14:paraId="44305C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64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内容：</w:t>
      </w:r>
    </w:p>
    <w:p w14:paraId="1C6C62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一、观摩了解：组织群众代表观摩统计局办公场所，介绍机构设置、主要职能、办理程序、重点工作等情况。</w:t>
      </w:r>
    </w:p>
    <w:p w14:paraId="05C7C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汇报交流：县统计局围绕完成政府中心工作和重要决策部署，向群众代表报告本年度业务职能目标和完成情况、以及存在的问题和下步打算，并给群众代表发放“提供咨询服务明白纸”，保障群众知情权、参与权和监督权。</w:t>
      </w:r>
    </w:p>
    <w:p w14:paraId="03614C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三、政策评价：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选取重点政策，围绕执行标准、适用范围、适用情况、取得成效、存在问题等，倾听群众对本行业、本单位的意见建议，解答公众普遍关注的热点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问题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 w14:paraId="584697D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640" w:firstLineChars="20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四、政务公开专区宣讲：利用政务公开专区开展政策宣讲，对条款中涉及企业群众的具体条款和事项进行深度解读，确保优化政务服务。</w:t>
      </w:r>
    </w:p>
    <w:p w14:paraId="66090C5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643" w:firstLineChars="20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Style w:val="7"/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五、邀请对象</w:t>
      </w:r>
    </w:p>
    <w:p w14:paraId="5C226F0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面向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四上企业名录库中的企业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征集企业代表和个体工商户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代表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若干名。</w:t>
      </w:r>
    </w:p>
    <w:p w14:paraId="75C862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Style w:val="7"/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六、活动方式</w:t>
      </w:r>
    </w:p>
    <w:p w14:paraId="03000AA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（一）邀请企业和群众代表，以办事案例讲述、问答、征询等方式，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与主持人、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单位负责人进行“面对面”、开放式的交流座谈。</w:t>
      </w:r>
    </w:p>
    <w:p w14:paraId="28C0446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2" w:after="0" w:line="560" w:lineRule="exact"/>
        <w:ind w:right="270" w:firstLine="640" w:firstLineChars="200"/>
        <w:jc w:val="both"/>
        <w:textAlignment w:val="auto"/>
        <w:rPr>
          <w:rFonts w:hint="default" w:ascii="华文仿宋" w:hAnsi="华文仿宋" w:eastAsia="华文仿宋" w:cs="华文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利用政务公开专区对现行的政策开展宣讲，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针对群众关心的政策开展政策评价，选取重点政策，围绕执行标准、适用范围、适用情况、取得成效、存在问题等，采取调查问卷、座谈的形式征求群众代表对政策文件落实情况的意见建议，全面掌握重点政策落地情况。</w:t>
      </w:r>
    </w:p>
    <w:p w14:paraId="12A0E59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640" w:firstLineChars="20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广泛收集民情民意，对现场收集的意见建议制定整改清单，限时落实解决，以群众需求推进改革。</w:t>
      </w:r>
    </w:p>
    <w:p w14:paraId="16446F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华文仿宋" w:hAnsi="华文仿宋" w:eastAsia="华文仿宋" w:cs="华文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（四）总结宣传活动开展情况，活动开展按照时间节点将活动方案、代表征集公告、活动开展情况、意见征集及采纳反馈情况上传到政府网站。</w:t>
      </w:r>
    </w:p>
    <w:p w14:paraId="53D6968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643" w:firstLineChars="20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Style w:val="7"/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七、工作要求</w:t>
      </w:r>
    </w:p>
    <w:p w14:paraId="4818A8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right="0" w:firstLine="640" w:firstLineChars="200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开展“政府开放活动”是贯彻习近平新时代中国特色社会主义思想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提升廉洁高效行政水平的客观要求，对于推进</w:t>
      </w:r>
      <w:bookmarkStart w:id="0" w:name="_GoBack"/>
      <w:bookmarkEnd w:id="0"/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权力运行公开透明、促进政府依法行政和高效履行职责、增强政府驱动能力，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增强群众获得感、幸福感、安全感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具有重要意义。各干部职工要增强责任感，着眼于加强自身建设、保障群众合法权益、促进社会和谐稳定，扎实做好准备工作。</w:t>
      </w:r>
    </w:p>
    <w:p w14:paraId="0160FB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3F32BF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6367A0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鄄城县统计局</w:t>
      </w:r>
    </w:p>
    <w:p w14:paraId="36FCF4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2026年10月23日</w:t>
      </w:r>
    </w:p>
    <w:p w14:paraId="7F9ECD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32"/>
          <w:szCs w:val="32"/>
        </w:rPr>
      </w:pPr>
    </w:p>
    <w:p w14:paraId="5873E4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附件：鄄城县统计局“政府开放活动”开展计划明细</w:t>
      </w:r>
    </w:p>
    <w:p w14:paraId="6904CC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color w:val="000000"/>
          <w:kern w:val="0"/>
          <w:sz w:val="48"/>
          <w:szCs w:val="48"/>
          <w:lang w:val="en-US" w:eastAsia="zh-CN" w:bidi="ar"/>
        </w:rPr>
        <w:t>鄄城县统计局“政府开放活动”开展计划明细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990"/>
        <w:gridCol w:w="1571"/>
        <w:gridCol w:w="2021"/>
        <w:gridCol w:w="2080"/>
        <w:gridCol w:w="2544"/>
        <w:gridCol w:w="1347"/>
        <w:gridCol w:w="1656"/>
      </w:tblGrid>
      <w:tr w14:paraId="3DB0B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965" w:type="dxa"/>
            <w:vAlign w:val="center"/>
          </w:tcPr>
          <w:p w14:paraId="1C684FE5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90" w:type="dxa"/>
            <w:vAlign w:val="center"/>
          </w:tcPr>
          <w:p w14:paraId="360805EA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承办单位</w:t>
            </w:r>
          </w:p>
        </w:tc>
        <w:tc>
          <w:tcPr>
            <w:tcW w:w="1571" w:type="dxa"/>
            <w:vAlign w:val="center"/>
          </w:tcPr>
          <w:p w14:paraId="18A2510B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2021" w:type="dxa"/>
            <w:vAlign w:val="center"/>
          </w:tcPr>
          <w:p w14:paraId="449F8401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活动类型</w:t>
            </w:r>
          </w:p>
        </w:tc>
        <w:tc>
          <w:tcPr>
            <w:tcW w:w="2080" w:type="dxa"/>
            <w:vAlign w:val="center"/>
          </w:tcPr>
          <w:p w14:paraId="06C23F60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活动主题</w:t>
            </w:r>
          </w:p>
        </w:tc>
        <w:tc>
          <w:tcPr>
            <w:tcW w:w="2544" w:type="dxa"/>
            <w:vAlign w:val="center"/>
          </w:tcPr>
          <w:p w14:paraId="296C2AAB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活动内容</w:t>
            </w:r>
          </w:p>
        </w:tc>
        <w:tc>
          <w:tcPr>
            <w:tcW w:w="1347" w:type="dxa"/>
            <w:vAlign w:val="center"/>
          </w:tcPr>
          <w:p w14:paraId="09608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拟参加</w:t>
            </w:r>
          </w:p>
          <w:p w14:paraId="1B3D4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人数</w:t>
            </w:r>
          </w:p>
        </w:tc>
        <w:tc>
          <w:tcPr>
            <w:tcW w:w="1656" w:type="dxa"/>
            <w:vAlign w:val="center"/>
          </w:tcPr>
          <w:p w14:paraId="3BDD82C0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  <w:p w14:paraId="02DB4101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及电话</w:t>
            </w:r>
          </w:p>
        </w:tc>
      </w:tr>
      <w:tr w14:paraId="7D2CE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65" w:type="dxa"/>
            <w:vAlign w:val="center"/>
          </w:tcPr>
          <w:p w14:paraId="72EC0F5B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990" w:type="dxa"/>
            <w:vAlign w:val="center"/>
          </w:tcPr>
          <w:p w14:paraId="4724C84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鄄城县统计局</w:t>
            </w:r>
          </w:p>
        </w:tc>
        <w:tc>
          <w:tcPr>
            <w:tcW w:w="1571" w:type="dxa"/>
            <w:vAlign w:val="center"/>
          </w:tcPr>
          <w:p w14:paraId="52905DB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十一月下旬</w:t>
            </w:r>
          </w:p>
        </w:tc>
        <w:tc>
          <w:tcPr>
            <w:tcW w:w="2021" w:type="dxa"/>
            <w:vAlign w:val="center"/>
          </w:tcPr>
          <w:p w14:paraId="50221FC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“政府开放活动”</w:t>
            </w:r>
          </w:p>
        </w:tc>
        <w:tc>
          <w:tcPr>
            <w:tcW w:w="2080" w:type="dxa"/>
            <w:vAlign w:val="center"/>
          </w:tcPr>
          <w:p w14:paraId="1B5C5F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观摩了解</w:t>
            </w:r>
          </w:p>
        </w:tc>
        <w:tc>
          <w:tcPr>
            <w:tcW w:w="2544" w:type="dxa"/>
            <w:vAlign w:val="center"/>
          </w:tcPr>
          <w:p w14:paraId="1A79F384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组织群众代表观摩统计局办公场所。</w:t>
            </w:r>
          </w:p>
        </w:tc>
        <w:tc>
          <w:tcPr>
            <w:tcW w:w="1347" w:type="dxa"/>
            <w:vAlign w:val="center"/>
          </w:tcPr>
          <w:p w14:paraId="222214A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656" w:type="dxa"/>
            <w:vAlign w:val="center"/>
          </w:tcPr>
          <w:p w14:paraId="3356B94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张士尊</w:t>
            </w:r>
          </w:p>
          <w:p w14:paraId="4198B5F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0530-2421545</w:t>
            </w:r>
          </w:p>
        </w:tc>
      </w:tr>
      <w:tr w14:paraId="16ECF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65" w:type="dxa"/>
            <w:vAlign w:val="center"/>
          </w:tcPr>
          <w:p w14:paraId="46AD698E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990" w:type="dxa"/>
            <w:vAlign w:val="center"/>
          </w:tcPr>
          <w:p w14:paraId="14C699F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鄄城县统计局</w:t>
            </w:r>
          </w:p>
        </w:tc>
        <w:tc>
          <w:tcPr>
            <w:tcW w:w="1571" w:type="dxa"/>
            <w:vAlign w:val="center"/>
          </w:tcPr>
          <w:p w14:paraId="4F8D21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十一月下旬</w:t>
            </w:r>
          </w:p>
        </w:tc>
        <w:tc>
          <w:tcPr>
            <w:tcW w:w="2021" w:type="dxa"/>
            <w:vAlign w:val="center"/>
          </w:tcPr>
          <w:p w14:paraId="1E300A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“政府开放活动”</w:t>
            </w:r>
          </w:p>
        </w:tc>
        <w:tc>
          <w:tcPr>
            <w:tcW w:w="2080" w:type="dxa"/>
            <w:vAlign w:val="center"/>
          </w:tcPr>
          <w:p w14:paraId="714982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汇报交流</w:t>
            </w:r>
          </w:p>
        </w:tc>
        <w:tc>
          <w:tcPr>
            <w:tcW w:w="2544" w:type="dxa"/>
            <w:vAlign w:val="center"/>
          </w:tcPr>
          <w:p w14:paraId="7A84AAF0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向群众代表报告本年度业务职能目标和完成情况。</w:t>
            </w:r>
          </w:p>
        </w:tc>
        <w:tc>
          <w:tcPr>
            <w:tcW w:w="1347" w:type="dxa"/>
            <w:vAlign w:val="center"/>
          </w:tcPr>
          <w:p w14:paraId="0DD20B5D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656" w:type="dxa"/>
            <w:vAlign w:val="center"/>
          </w:tcPr>
          <w:p w14:paraId="076B0B1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张士尊0530-2421545</w:t>
            </w:r>
          </w:p>
        </w:tc>
      </w:tr>
      <w:tr w14:paraId="6F21B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65" w:type="dxa"/>
            <w:vAlign w:val="center"/>
          </w:tcPr>
          <w:p w14:paraId="28CD21C3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990" w:type="dxa"/>
            <w:vAlign w:val="center"/>
          </w:tcPr>
          <w:p w14:paraId="31D9246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鄄城县统计局</w:t>
            </w:r>
          </w:p>
        </w:tc>
        <w:tc>
          <w:tcPr>
            <w:tcW w:w="1571" w:type="dxa"/>
            <w:vAlign w:val="center"/>
          </w:tcPr>
          <w:p w14:paraId="58A3F1D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十一月下旬</w:t>
            </w:r>
          </w:p>
        </w:tc>
        <w:tc>
          <w:tcPr>
            <w:tcW w:w="2021" w:type="dxa"/>
            <w:vAlign w:val="center"/>
          </w:tcPr>
          <w:p w14:paraId="476CE4F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“政府开放活动”</w:t>
            </w:r>
          </w:p>
        </w:tc>
        <w:tc>
          <w:tcPr>
            <w:tcW w:w="2080" w:type="dxa"/>
            <w:vAlign w:val="center"/>
          </w:tcPr>
          <w:p w14:paraId="4F425CB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政策评价</w:t>
            </w:r>
          </w:p>
        </w:tc>
        <w:tc>
          <w:tcPr>
            <w:tcW w:w="2544" w:type="dxa"/>
            <w:vAlign w:val="center"/>
          </w:tcPr>
          <w:p w14:paraId="4EA8B8B8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倾听群众对本行业、本单位的意见建议。</w:t>
            </w:r>
          </w:p>
        </w:tc>
        <w:tc>
          <w:tcPr>
            <w:tcW w:w="1347" w:type="dxa"/>
            <w:vAlign w:val="center"/>
          </w:tcPr>
          <w:p w14:paraId="3223D38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656" w:type="dxa"/>
            <w:vAlign w:val="center"/>
          </w:tcPr>
          <w:p w14:paraId="413F5B6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张士尊0530-2421545</w:t>
            </w:r>
          </w:p>
        </w:tc>
      </w:tr>
      <w:tr w14:paraId="1AB01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65" w:type="dxa"/>
            <w:vAlign w:val="center"/>
          </w:tcPr>
          <w:p w14:paraId="5A027D4A">
            <w:pPr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43E1772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鄄城县统计局</w:t>
            </w:r>
          </w:p>
        </w:tc>
        <w:tc>
          <w:tcPr>
            <w:tcW w:w="1571" w:type="dxa"/>
            <w:shd w:val="clear" w:color="auto" w:fill="auto"/>
            <w:vAlign w:val="center"/>
          </w:tcPr>
          <w:p w14:paraId="2EE236F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十一月下旬</w:t>
            </w:r>
          </w:p>
        </w:tc>
        <w:tc>
          <w:tcPr>
            <w:tcW w:w="2021" w:type="dxa"/>
            <w:shd w:val="clear" w:color="auto" w:fill="auto"/>
            <w:vAlign w:val="center"/>
          </w:tcPr>
          <w:p w14:paraId="2394E5E6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“政府开放活动”</w:t>
            </w:r>
          </w:p>
        </w:tc>
        <w:tc>
          <w:tcPr>
            <w:tcW w:w="2080" w:type="dxa"/>
            <w:shd w:val="clear" w:color="auto" w:fill="auto"/>
            <w:vAlign w:val="center"/>
          </w:tcPr>
          <w:p w14:paraId="379C2DF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政务公开专区</w:t>
            </w:r>
          </w:p>
          <w:p w14:paraId="4DB4B68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宣讲</w:t>
            </w:r>
          </w:p>
        </w:tc>
        <w:tc>
          <w:tcPr>
            <w:tcW w:w="2544" w:type="dxa"/>
            <w:shd w:val="clear" w:color="auto" w:fill="auto"/>
            <w:vAlign w:val="center"/>
          </w:tcPr>
          <w:p w14:paraId="42808EC5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利用政务公开专区开展政策宣讲。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40C54A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51C9A456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张士尊0530-2421545</w:t>
            </w:r>
          </w:p>
        </w:tc>
      </w:tr>
    </w:tbl>
    <w:p w14:paraId="6C461F49">
      <w:pPr>
        <w:rPr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xMTIzNmU3YTc5N2Y3YWM4YTY4MmJjMDE5YjRjZGMifQ=="/>
  </w:docVars>
  <w:rsids>
    <w:rsidRoot w:val="7204446C"/>
    <w:rsid w:val="011C1A32"/>
    <w:rsid w:val="04E74E13"/>
    <w:rsid w:val="089F35EF"/>
    <w:rsid w:val="094E4F5E"/>
    <w:rsid w:val="09741A2E"/>
    <w:rsid w:val="09AF2373"/>
    <w:rsid w:val="116C34ED"/>
    <w:rsid w:val="13783CA1"/>
    <w:rsid w:val="17B457DE"/>
    <w:rsid w:val="17B87135"/>
    <w:rsid w:val="1A72082F"/>
    <w:rsid w:val="1D562C24"/>
    <w:rsid w:val="206F04B7"/>
    <w:rsid w:val="24DB793A"/>
    <w:rsid w:val="2592510C"/>
    <w:rsid w:val="26312D19"/>
    <w:rsid w:val="27A95F68"/>
    <w:rsid w:val="28840096"/>
    <w:rsid w:val="28E95BAE"/>
    <w:rsid w:val="29D105AD"/>
    <w:rsid w:val="2BE55033"/>
    <w:rsid w:val="2CD23C74"/>
    <w:rsid w:val="2E2B2C2B"/>
    <w:rsid w:val="2E3F0DF0"/>
    <w:rsid w:val="3B030B0F"/>
    <w:rsid w:val="3B1F72D4"/>
    <w:rsid w:val="3C7078E6"/>
    <w:rsid w:val="3FC217B1"/>
    <w:rsid w:val="45B575FC"/>
    <w:rsid w:val="475A1C34"/>
    <w:rsid w:val="48024364"/>
    <w:rsid w:val="4B4B5FBD"/>
    <w:rsid w:val="558F77AC"/>
    <w:rsid w:val="5756739C"/>
    <w:rsid w:val="5B156D5E"/>
    <w:rsid w:val="5C9D30FF"/>
    <w:rsid w:val="5F0D0843"/>
    <w:rsid w:val="60B2002A"/>
    <w:rsid w:val="60EC74F7"/>
    <w:rsid w:val="66562CBB"/>
    <w:rsid w:val="677A042D"/>
    <w:rsid w:val="682C160E"/>
    <w:rsid w:val="6A3B7AE1"/>
    <w:rsid w:val="6C652178"/>
    <w:rsid w:val="6D6A4DE1"/>
    <w:rsid w:val="6F04276C"/>
    <w:rsid w:val="70F40C4F"/>
    <w:rsid w:val="7204446C"/>
    <w:rsid w:val="73867EFC"/>
    <w:rsid w:val="76B07ECC"/>
    <w:rsid w:val="76BE264B"/>
    <w:rsid w:val="77B54418"/>
    <w:rsid w:val="7A7059B7"/>
    <w:rsid w:val="7B045685"/>
    <w:rsid w:val="7DC3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1517</Words>
  <Characters>1574</Characters>
  <Lines>0</Lines>
  <Paragraphs>0</Paragraphs>
  <TotalTime>31</TotalTime>
  <ScaleCrop>false</ScaleCrop>
  <LinksUpToDate>false</LinksUpToDate>
  <CharactersWithSpaces>1600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2023-10-20T02:08:00Z</dcterms:created>
  <dc:creator>那些的背后</dc:creator>
  <cp:lastModifiedBy>那些的背后</cp:lastModifiedBy>
  <dcterms:modified xsi:type="dcterms:W3CDTF">2026-10-23T02:06:29Z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F2DE6BBDC8514520B2C9C99A067140DB_13</vt:lpwstr>
  </property>
  <property fmtid="{D5CDD505-2E9C-101B-9397-08002B2CF9AE}" pid="4" name="KSOTemplateDocerSaveRecord">
    <vt:lpwstr>eyJoZGlkIjoiZmUxMTIzNmU3YTc5N2Y3YWM4YTY4MmJjMDE5YjRjZGMiLCJ1c2VySWQiOiIxMzEzMDA2Mzc5In0=</vt:lpwstr>
  </property>
</Properties>
</file>