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70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2E794D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</w:t>
      </w:r>
    </w:p>
    <w:p w14:paraId="46BF0F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4019B3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鄄城县合法性审查协审专家库成员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名单</w:t>
      </w:r>
    </w:p>
    <w:p w14:paraId="76CC4C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曹心如  鄄城县司法局</w:t>
      </w:r>
    </w:p>
    <w:p w14:paraId="4EB904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杨胜军  鄄城县发展和改革局</w:t>
      </w:r>
    </w:p>
    <w:p w14:paraId="6C1238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  鑫  鄄城县公安局</w:t>
      </w:r>
    </w:p>
    <w:p w14:paraId="583385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岩  鄄城县综合行政执法局</w:t>
      </w:r>
    </w:p>
    <w:p w14:paraId="2F1EC0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谷兆莉  菏泽市生态环境局鄄城县分局</w:t>
      </w:r>
    </w:p>
    <w:p w14:paraId="35556E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张俊丽  鄄城县农业农村局</w:t>
      </w:r>
    </w:p>
    <w:p w14:paraId="64DFC4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荣红英 鄄城县应急管理局</w:t>
      </w:r>
    </w:p>
    <w:p w14:paraId="45D22D5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谌业豪 鄄城县自然资源和规划局</w:t>
      </w:r>
    </w:p>
    <w:p w14:paraId="7F8F5D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倩 鄄城县行政审批服务局</w:t>
      </w:r>
    </w:p>
    <w:p w14:paraId="6C2BBA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鹿海峰  鄄城县人力资源和社会保障局</w:t>
      </w:r>
    </w:p>
    <w:p w14:paraId="696C83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张雪松  鄄城县人力资源和社会保障局</w:t>
      </w:r>
    </w:p>
    <w:p w14:paraId="518591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琦  鄄城县水旱灾害防御中心</w:t>
      </w:r>
    </w:p>
    <w:p w14:paraId="3C886A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温复明  鄄城县投资融资服务中心</w:t>
      </w:r>
    </w:p>
    <w:p w14:paraId="78E532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  伟  鄄城县河湖流域工程管理服务中心</w:t>
      </w:r>
    </w:p>
    <w:p w14:paraId="326E51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王庆超  鄄城县人民医院</w:t>
      </w:r>
    </w:p>
    <w:p w14:paraId="1EB126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韩茂丁 鄄城县司法局</w:t>
      </w:r>
    </w:p>
    <w:p w14:paraId="48EBB5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史庆珍 鄄城县司法局</w:t>
      </w:r>
    </w:p>
    <w:p w14:paraId="6C1671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丽  鄄城县司法局</w:t>
      </w:r>
    </w:p>
    <w:p w14:paraId="711409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王记臣 山东亘古律师事务所</w:t>
      </w:r>
    </w:p>
    <w:p w14:paraId="6431C7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峰 山东希锋律师事务所</w:t>
      </w:r>
    </w:p>
    <w:p w14:paraId="5DDE0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64F58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FE371E"/>
    <w:multiLevelType w:val="singleLevel"/>
    <w:tmpl w:val="EAFE37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161EB"/>
    <w:rsid w:val="25D57DAC"/>
    <w:rsid w:val="5BF161EB"/>
    <w:rsid w:val="786D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676</Characters>
  <Lines>0</Lines>
  <Paragraphs>0</Paragraphs>
  <TotalTime>6</TotalTime>
  <ScaleCrop>false</ScaleCrop>
  <LinksUpToDate>false</LinksUpToDate>
  <CharactersWithSpaces>754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2026-04-28T03:37:00Z</dcterms:created>
  <dc:creator>左耳</dc:creator>
  <cp:lastModifiedBy>念之</cp:lastModifiedBy>
  <dcterms:modified xsi:type="dcterms:W3CDTF">2026-04-28T06:25:14Z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737853A8C4C74E638181CFE64F4C3510_13</vt:lpwstr>
  </property>
  <property fmtid="{D5CDD505-2E9C-101B-9397-08002B2CF9AE}" pid="4" name="KSOTemplateDocerSaveRecord">
    <vt:lpwstr>eyJoZGlkIjoiMmQ2MTIxYTlkNWIwMGZkNWMzOTg1NjNjNDU1ODgwN2IiLCJ1c2VySWQiOiI1MTIyODY3MTQifQ==</vt:lpwstr>
  </property>
</Properties>
</file>